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5D75A4" w14:textId="77777777" w:rsidR="007C2D7C" w:rsidRPr="00591812" w:rsidRDefault="00591812" w:rsidP="000603D1">
      <w:pPr>
        <w:ind w:firstLine="709"/>
        <w:jc w:val="center"/>
        <w:rPr>
          <w:rStyle w:val="a3"/>
          <w:rFonts w:ascii="Times New Roman" w:hAnsi="Times New Roman"/>
          <w:b w:val="0"/>
          <w:bCs w:val="0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>П</w:t>
      </w:r>
      <w:r>
        <w:rPr>
          <w:rStyle w:val="a3"/>
          <w:rFonts w:ascii="Times New Roman" w:hAnsi="Times New Roman"/>
          <w:sz w:val="28"/>
          <w:szCs w:val="28"/>
        </w:rPr>
        <w:t xml:space="preserve">ознавательно </w:t>
      </w:r>
      <w:r w:rsidR="007C2D7C" w:rsidRPr="00321093">
        <w:rPr>
          <w:rStyle w:val="a3"/>
          <w:rFonts w:ascii="Times New Roman" w:hAnsi="Times New Roman"/>
          <w:sz w:val="28"/>
          <w:szCs w:val="28"/>
        </w:rPr>
        <w:t>исследовательский проект во второй младшей группе</w:t>
      </w:r>
    </w:p>
    <w:p w14:paraId="0C76DA6A" w14:textId="77777777" w:rsidR="00D95631" w:rsidRPr="00321093" w:rsidRDefault="00382132" w:rsidP="003A79B7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21093">
        <w:rPr>
          <w:rStyle w:val="a3"/>
          <w:rFonts w:ascii="Times New Roman" w:hAnsi="Times New Roman"/>
          <w:sz w:val="28"/>
          <w:szCs w:val="28"/>
        </w:rPr>
        <w:t>Вид проекта:</w:t>
      </w:r>
      <w:r w:rsidR="00D95631" w:rsidRPr="00321093">
        <w:rPr>
          <w:rStyle w:val="a3"/>
          <w:rFonts w:ascii="Times New Roman" w:hAnsi="Times New Roman"/>
          <w:sz w:val="28"/>
          <w:szCs w:val="28"/>
        </w:rPr>
        <w:t xml:space="preserve"> </w:t>
      </w:r>
      <w:proofErr w:type="gramStart"/>
      <w:r w:rsidR="00C5729E" w:rsidRPr="00321093">
        <w:rPr>
          <w:rFonts w:ascii="Times New Roman" w:hAnsi="Times New Roman"/>
          <w:sz w:val="28"/>
          <w:szCs w:val="28"/>
        </w:rPr>
        <w:t>познавательно-исследовательский</w:t>
      </w:r>
      <w:proofErr w:type="gramEnd"/>
    </w:p>
    <w:p w14:paraId="46A5D313" w14:textId="77777777" w:rsidR="00D95631" w:rsidRPr="00321093" w:rsidRDefault="00593DA3" w:rsidP="003A79B7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21093">
        <w:rPr>
          <w:rFonts w:ascii="Times New Roman" w:hAnsi="Times New Roman"/>
          <w:b/>
          <w:sz w:val="28"/>
          <w:szCs w:val="28"/>
        </w:rPr>
        <w:t>Тема</w:t>
      </w:r>
      <w:r w:rsidRPr="00321093">
        <w:rPr>
          <w:rFonts w:ascii="Times New Roman" w:hAnsi="Times New Roman"/>
          <w:sz w:val="28"/>
          <w:szCs w:val="28"/>
        </w:rPr>
        <w:t>: «Волшебница вода»</w:t>
      </w:r>
    </w:p>
    <w:p w14:paraId="629F4D14" w14:textId="77777777" w:rsidR="00D95631" w:rsidRPr="00321093" w:rsidRDefault="00382132" w:rsidP="003A79B7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21093">
        <w:rPr>
          <w:rStyle w:val="a3"/>
          <w:rFonts w:ascii="Times New Roman" w:hAnsi="Times New Roman"/>
          <w:sz w:val="28"/>
          <w:szCs w:val="28"/>
        </w:rPr>
        <w:t>Продолжительность:</w:t>
      </w:r>
      <w:r w:rsidRPr="0032109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21093">
        <w:rPr>
          <w:rFonts w:ascii="Times New Roman" w:hAnsi="Times New Roman"/>
          <w:sz w:val="28"/>
          <w:szCs w:val="28"/>
        </w:rPr>
        <w:t>краткосрочный</w:t>
      </w:r>
      <w:proofErr w:type="gramEnd"/>
    </w:p>
    <w:p w14:paraId="145CD58E" w14:textId="77777777" w:rsidR="00D95631" w:rsidRPr="00321093" w:rsidRDefault="00382132" w:rsidP="003A79B7">
      <w:pPr>
        <w:spacing w:line="360" w:lineRule="auto"/>
        <w:ind w:firstLine="709"/>
        <w:contextualSpacing/>
        <w:jc w:val="both"/>
        <w:rPr>
          <w:rStyle w:val="a3"/>
          <w:rFonts w:ascii="Times New Roman" w:hAnsi="Times New Roman"/>
          <w:b w:val="0"/>
          <w:bCs w:val="0"/>
          <w:sz w:val="28"/>
          <w:szCs w:val="28"/>
        </w:rPr>
      </w:pPr>
      <w:r w:rsidRPr="00321093">
        <w:rPr>
          <w:rStyle w:val="a3"/>
          <w:rFonts w:ascii="Times New Roman" w:hAnsi="Times New Roman"/>
          <w:sz w:val="28"/>
          <w:szCs w:val="28"/>
        </w:rPr>
        <w:t xml:space="preserve">Участники проекта: </w:t>
      </w:r>
      <w:r w:rsidRPr="00321093">
        <w:rPr>
          <w:rFonts w:ascii="Times New Roman" w:hAnsi="Times New Roman"/>
          <w:sz w:val="28"/>
          <w:szCs w:val="28"/>
        </w:rPr>
        <w:t>воспитател</w:t>
      </w:r>
      <w:r w:rsidR="00274516" w:rsidRPr="00321093">
        <w:rPr>
          <w:rFonts w:ascii="Times New Roman" w:hAnsi="Times New Roman"/>
          <w:sz w:val="28"/>
          <w:szCs w:val="28"/>
        </w:rPr>
        <w:t>ь</w:t>
      </w:r>
      <w:r w:rsidR="00D95631" w:rsidRPr="00321093">
        <w:rPr>
          <w:rFonts w:ascii="Times New Roman" w:hAnsi="Times New Roman"/>
          <w:sz w:val="28"/>
          <w:szCs w:val="28"/>
        </w:rPr>
        <w:t>, дети</w:t>
      </w:r>
      <w:r w:rsidRPr="00321093">
        <w:rPr>
          <w:rFonts w:ascii="Times New Roman" w:hAnsi="Times New Roman"/>
          <w:sz w:val="28"/>
          <w:szCs w:val="28"/>
        </w:rPr>
        <w:t>, родители</w:t>
      </w:r>
    </w:p>
    <w:p w14:paraId="48796188" w14:textId="77777777" w:rsidR="006A2A81" w:rsidRPr="00321093" w:rsidRDefault="00274516" w:rsidP="003A79B7">
      <w:pPr>
        <w:spacing w:line="360" w:lineRule="auto"/>
        <w:ind w:firstLine="709"/>
        <w:contextualSpacing/>
        <w:jc w:val="both"/>
        <w:rPr>
          <w:rStyle w:val="c4"/>
          <w:rFonts w:ascii="Times New Roman" w:hAnsi="Times New Roman"/>
          <w:b/>
          <w:bCs/>
          <w:color w:val="000000"/>
          <w:sz w:val="28"/>
          <w:szCs w:val="28"/>
        </w:rPr>
      </w:pPr>
      <w:r w:rsidRPr="00321093">
        <w:rPr>
          <w:rStyle w:val="c4"/>
          <w:rFonts w:ascii="Times New Roman" w:hAnsi="Times New Roman"/>
          <w:b/>
          <w:bCs/>
          <w:color w:val="000000"/>
          <w:sz w:val="28"/>
          <w:szCs w:val="28"/>
        </w:rPr>
        <w:t>Актуальность проекта</w:t>
      </w:r>
      <w:r w:rsidR="002A481E" w:rsidRPr="00321093">
        <w:rPr>
          <w:rStyle w:val="c4"/>
          <w:rFonts w:ascii="Times New Roman" w:hAnsi="Times New Roman"/>
          <w:b/>
          <w:bCs/>
          <w:color w:val="000000"/>
          <w:sz w:val="28"/>
          <w:szCs w:val="28"/>
        </w:rPr>
        <w:t>.</w:t>
      </w:r>
    </w:p>
    <w:p w14:paraId="739F7A0A" w14:textId="77777777" w:rsidR="006A2A81" w:rsidRPr="00321093" w:rsidRDefault="006A2A81" w:rsidP="003A79B7">
      <w:pPr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1093">
        <w:rPr>
          <w:rFonts w:ascii="Times New Roman" w:hAnsi="Times New Roman"/>
          <w:color w:val="000000"/>
          <w:sz w:val="28"/>
          <w:szCs w:val="28"/>
        </w:rPr>
        <w:t>Мир вокруг нас удивителен и разнообразен. Ежедневно дети получают новые представления о живой и неживой природе, их взаимосвязях. Задача взрослых – расширять кругозор детей, развивать их познавательную активность. Но им еще нужно помогать в этом, так как дети не могут заметить во всем разнообразии самого главного, не могут найти точный ответ на заданный вопрос, не могут делать простейшие выводы.</w:t>
      </w:r>
    </w:p>
    <w:p w14:paraId="4819D774" w14:textId="77777777" w:rsidR="000448C3" w:rsidRPr="00321093" w:rsidRDefault="006A2A81" w:rsidP="003A79B7">
      <w:pPr>
        <w:spacing w:line="360" w:lineRule="auto"/>
        <w:ind w:firstLine="709"/>
        <w:contextualSpacing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21093">
        <w:rPr>
          <w:rFonts w:ascii="Times New Roman" w:hAnsi="Times New Roman"/>
          <w:color w:val="000000"/>
          <w:sz w:val="28"/>
          <w:szCs w:val="28"/>
        </w:rPr>
        <w:t>Сколько удовольствия приносят детям игры с водой! Первые представления о воде складываются в младшем дошкольном возрасте: вода течет из крана, в весеннем ручейке, ее можно разлить.</w:t>
      </w:r>
      <w:r w:rsidR="000448C3" w:rsidRPr="0032109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21093">
        <w:rPr>
          <w:rFonts w:ascii="Times New Roman" w:hAnsi="Times New Roman"/>
          <w:color w:val="000000"/>
          <w:sz w:val="28"/>
          <w:szCs w:val="28"/>
        </w:rPr>
        <w:t>Дошкольники – это прирожденные исследователи. И тому подтверждение – их любознательность, постоянное стремление к эксперименту, желание самостоятельно находить решение в проблемной ситуации. С целью формирования знаний детей о важности воды, был разработан проект </w:t>
      </w:r>
      <w:r w:rsidR="000448C3" w:rsidRPr="00321093">
        <w:rPr>
          <w:rStyle w:val="ae"/>
          <w:rFonts w:ascii="Times New Roman" w:hAnsi="Times New Roman"/>
          <w:i w:val="0"/>
          <w:color w:val="000000"/>
          <w:sz w:val="28"/>
          <w:szCs w:val="28"/>
        </w:rPr>
        <w:t xml:space="preserve">«Волшебница вода» </w:t>
      </w:r>
      <w:r w:rsidRPr="00321093">
        <w:rPr>
          <w:rFonts w:ascii="Times New Roman" w:hAnsi="Times New Roman"/>
          <w:color w:val="000000"/>
          <w:sz w:val="28"/>
          <w:szCs w:val="28"/>
        </w:rPr>
        <w:t>для детей младшего дошкольного возраста.</w:t>
      </w:r>
    </w:p>
    <w:p w14:paraId="226B66DE" w14:textId="77777777" w:rsidR="00D95631" w:rsidRPr="00321093" w:rsidRDefault="000448C3" w:rsidP="003A79B7">
      <w:pPr>
        <w:spacing w:line="360" w:lineRule="auto"/>
        <w:ind w:firstLine="709"/>
        <w:contextualSpacing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21093">
        <w:rPr>
          <w:rFonts w:ascii="Times New Roman" w:hAnsi="Times New Roman"/>
          <w:b/>
          <w:bCs/>
          <w:color w:val="000000"/>
          <w:sz w:val="28"/>
          <w:szCs w:val="28"/>
        </w:rPr>
        <w:t xml:space="preserve">Проблема. </w:t>
      </w:r>
      <w:r w:rsidRPr="00321093">
        <w:rPr>
          <w:rFonts w:ascii="Times New Roman" w:hAnsi="Times New Roman"/>
          <w:color w:val="000000"/>
          <w:sz w:val="28"/>
          <w:szCs w:val="28"/>
          <w:shd w:val="clear" w:color="auto" w:fill="F5FAFF"/>
        </w:rPr>
        <w:t>Дети мало знают о свойствах воды, зачем  и кому нужна вода. Дети недостаточно берегут воду. Во время мытья рук расходуют лишнюю воду, часто не закрывают кран.</w:t>
      </w:r>
      <w:r w:rsidRPr="00321093">
        <w:rPr>
          <w:rFonts w:ascii="Times New Roman" w:hAnsi="Times New Roman"/>
          <w:sz w:val="28"/>
          <w:szCs w:val="28"/>
        </w:rPr>
        <w:t xml:space="preserve">  У</w:t>
      </w:r>
      <w:r w:rsidR="00382132" w:rsidRPr="00321093">
        <w:rPr>
          <w:rFonts w:ascii="Times New Roman" w:hAnsi="Times New Roman"/>
          <w:sz w:val="28"/>
          <w:szCs w:val="28"/>
        </w:rPr>
        <w:t xml:space="preserve"> детей</w:t>
      </w:r>
      <w:r w:rsidRPr="00321093">
        <w:rPr>
          <w:rFonts w:ascii="Times New Roman" w:hAnsi="Times New Roman"/>
          <w:sz w:val="28"/>
          <w:szCs w:val="28"/>
        </w:rPr>
        <w:t xml:space="preserve"> отсутствуют представления</w:t>
      </w:r>
      <w:r w:rsidR="00382132" w:rsidRPr="00321093">
        <w:rPr>
          <w:rFonts w:ascii="Times New Roman" w:hAnsi="Times New Roman"/>
          <w:sz w:val="28"/>
          <w:szCs w:val="28"/>
        </w:rPr>
        <w:t xml:space="preserve"> о значении воды в жизни человека, об основных источниках загрязнения воды, его последствиях, мероприятиях по предотвращению загрязнения воды.</w:t>
      </w:r>
      <w:r w:rsidRPr="00321093">
        <w:rPr>
          <w:rFonts w:ascii="Times New Roman" w:hAnsi="Times New Roman"/>
          <w:color w:val="000000"/>
          <w:sz w:val="28"/>
          <w:szCs w:val="28"/>
          <w:shd w:val="clear" w:color="auto" w:fill="F5FAFF"/>
        </w:rPr>
        <w:t xml:space="preserve"> </w:t>
      </w:r>
    </w:p>
    <w:p w14:paraId="0D561171" w14:textId="77777777" w:rsidR="002A481E" w:rsidRPr="00321093" w:rsidRDefault="00382132" w:rsidP="003A79B7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21093">
        <w:rPr>
          <w:rStyle w:val="a3"/>
          <w:rFonts w:ascii="Times New Roman" w:hAnsi="Times New Roman"/>
          <w:sz w:val="28"/>
          <w:szCs w:val="28"/>
        </w:rPr>
        <w:t>Цель:</w:t>
      </w:r>
      <w:r w:rsidR="00D95631" w:rsidRPr="00321093">
        <w:rPr>
          <w:rFonts w:ascii="Times New Roman" w:hAnsi="Times New Roman"/>
          <w:sz w:val="28"/>
          <w:szCs w:val="28"/>
        </w:rPr>
        <w:t xml:space="preserve"> ф</w:t>
      </w:r>
      <w:r w:rsidRPr="00321093">
        <w:rPr>
          <w:rFonts w:ascii="Times New Roman" w:hAnsi="Times New Roman"/>
          <w:sz w:val="28"/>
          <w:szCs w:val="28"/>
        </w:rPr>
        <w:t xml:space="preserve">ормирование у детей осознанного, бережного отношения к воде, как </w:t>
      </w:r>
      <w:r w:rsidR="002A481E" w:rsidRPr="00321093">
        <w:rPr>
          <w:rFonts w:ascii="Times New Roman" w:hAnsi="Times New Roman"/>
          <w:sz w:val="28"/>
          <w:szCs w:val="28"/>
        </w:rPr>
        <w:t>важному пр</w:t>
      </w:r>
      <w:r w:rsidR="000448C3" w:rsidRPr="00321093">
        <w:rPr>
          <w:rFonts w:ascii="Times New Roman" w:hAnsi="Times New Roman"/>
          <w:sz w:val="28"/>
          <w:szCs w:val="28"/>
        </w:rPr>
        <w:t>иродному ресурсу, знакомство со свойствами воды.</w:t>
      </w:r>
    </w:p>
    <w:p w14:paraId="39E7D7C5" w14:textId="77777777" w:rsidR="000448C3" w:rsidRPr="00321093" w:rsidRDefault="00382132" w:rsidP="003A79B7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21093">
        <w:rPr>
          <w:rStyle w:val="a3"/>
          <w:rFonts w:ascii="Times New Roman" w:hAnsi="Times New Roman"/>
          <w:sz w:val="28"/>
          <w:szCs w:val="28"/>
        </w:rPr>
        <w:lastRenderedPageBreak/>
        <w:t>Задачи:</w:t>
      </w:r>
    </w:p>
    <w:p w14:paraId="0E4D717E" w14:textId="77777777" w:rsidR="000448C3" w:rsidRPr="00321093" w:rsidRDefault="00382132" w:rsidP="003A79B7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21093">
        <w:rPr>
          <w:rFonts w:ascii="Times New Roman" w:hAnsi="Times New Roman"/>
          <w:sz w:val="28"/>
          <w:szCs w:val="28"/>
        </w:rPr>
        <w:t>1. Систематизировать и расширить предст</w:t>
      </w:r>
      <w:r w:rsidR="000448C3" w:rsidRPr="00321093">
        <w:rPr>
          <w:rFonts w:ascii="Times New Roman" w:hAnsi="Times New Roman"/>
          <w:sz w:val="28"/>
          <w:szCs w:val="28"/>
        </w:rPr>
        <w:t>авления детей о свойствах воды.</w:t>
      </w:r>
    </w:p>
    <w:p w14:paraId="4C07A8D8" w14:textId="77777777" w:rsidR="000448C3" w:rsidRPr="00321093" w:rsidRDefault="00382132" w:rsidP="003A79B7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21093">
        <w:rPr>
          <w:rFonts w:ascii="Times New Roman" w:hAnsi="Times New Roman"/>
          <w:sz w:val="28"/>
          <w:szCs w:val="28"/>
        </w:rPr>
        <w:t>2. Способствовать формированию позитивного отношения к воде (познавательно</w:t>
      </w:r>
      <w:r w:rsidR="000448C3" w:rsidRPr="00321093">
        <w:rPr>
          <w:rFonts w:ascii="Times New Roman" w:hAnsi="Times New Roman"/>
          <w:sz w:val="28"/>
          <w:szCs w:val="28"/>
        </w:rPr>
        <w:t>го, бережного, созидательного).</w:t>
      </w:r>
    </w:p>
    <w:p w14:paraId="5CE5378A" w14:textId="77777777" w:rsidR="00223F21" w:rsidRPr="00321093" w:rsidRDefault="00382132" w:rsidP="003A79B7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21093">
        <w:rPr>
          <w:rFonts w:ascii="Times New Roman" w:hAnsi="Times New Roman"/>
          <w:sz w:val="28"/>
          <w:szCs w:val="28"/>
        </w:rPr>
        <w:t>3. Создать условия для выявления свойств и качеств воды: прозрачная, без запаха, льется, в ней растворяются некоторые вещества, другие вещества ее окрашивают, вод</w:t>
      </w:r>
      <w:r w:rsidR="00223F21" w:rsidRPr="00321093">
        <w:rPr>
          <w:rFonts w:ascii="Times New Roman" w:hAnsi="Times New Roman"/>
          <w:sz w:val="28"/>
          <w:szCs w:val="28"/>
        </w:rPr>
        <w:t>а может быть холодной и теплой.</w:t>
      </w:r>
    </w:p>
    <w:p w14:paraId="60909780" w14:textId="77777777" w:rsidR="00223F21" w:rsidRPr="00321093" w:rsidRDefault="00382132" w:rsidP="003A79B7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21093">
        <w:rPr>
          <w:rFonts w:ascii="Times New Roman" w:hAnsi="Times New Roman"/>
          <w:sz w:val="28"/>
          <w:szCs w:val="28"/>
        </w:rPr>
        <w:t>4.Познакомить с процессом превращения вод</w:t>
      </w:r>
      <w:r w:rsidR="00223F21" w:rsidRPr="00321093">
        <w:rPr>
          <w:rFonts w:ascii="Times New Roman" w:hAnsi="Times New Roman"/>
          <w:sz w:val="28"/>
          <w:szCs w:val="28"/>
        </w:rPr>
        <w:t>ы в лед, льда и снега – в воду.</w:t>
      </w:r>
    </w:p>
    <w:p w14:paraId="2610F8B2" w14:textId="77777777" w:rsidR="00223F21" w:rsidRPr="00321093" w:rsidRDefault="00382132" w:rsidP="003A79B7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21093">
        <w:rPr>
          <w:rFonts w:ascii="Times New Roman" w:hAnsi="Times New Roman"/>
          <w:sz w:val="28"/>
          <w:szCs w:val="28"/>
        </w:rPr>
        <w:t>5.Дать представление о том, что некоторые вещества растворяются в воде; чем больше этого вещества, тем больше изменяются свойства воды (интен</w:t>
      </w:r>
      <w:r w:rsidR="00223F21" w:rsidRPr="00321093">
        <w:rPr>
          <w:rFonts w:ascii="Times New Roman" w:hAnsi="Times New Roman"/>
          <w:sz w:val="28"/>
          <w:szCs w:val="28"/>
        </w:rPr>
        <w:t>сивность окраски, вкус, запах).</w:t>
      </w:r>
    </w:p>
    <w:p w14:paraId="74218D6B" w14:textId="77777777" w:rsidR="00223F21" w:rsidRPr="00321093" w:rsidRDefault="00382132" w:rsidP="003A79B7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21093">
        <w:rPr>
          <w:rFonts w:ascii="Times New Roman" w:hAnsi="Times New Roman"/>
          <w:sz w:val="28"/>
          <w:szCs w:val="28"/>
        </w:rPr>
        <w:t>6.Подвести к пониманию того, что температура воды влияет на ее свойства (чем выше температура, тем быстрее в воде растворяются вещества</w:t>
      </w:r>
      <w:r w:rsidR="00223F21" w:rsidRPr="00321093">
        <w:rPr>
          <w:rFonts w:ascii="Times New Roman" w:hAnsi="Times New Roman"/>
          <w:sz w:val="28"/>
          <w:szCs w:val="28"/>
        </w:rPr>
        <w:t>, тем медленнее она замерзает).</w:t>
      </w:r>
    </w:p>
    <w:p w14:paraId="463B2A05" w14:textId="77777777" w:rsidR="00223F21" w:rsidRPr="00321093" w:rsidRDefault="00382132" w:rsidP="003A79B7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321093">
        <w:rPr>
          <w:rFonts w:ascii="Times New Roman" w:hAnsi="Times New Roman"/>
          <w:sz w:val="28"/>
          <w:szCs w:val="28"/>
        </w:rPr>
        <w:t>7.Раскрыть значение воды для жизни растений, животных и человека (среда обитания; без воды растения засыхают и гибнут.</w:t>
      </w:r>
      <w:proofErr w:type="gramEnd"/>
      <w:r w:rsidRPr="0032109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21093">
        <w:rPr>
          <w:rFonts w:ascii="Times New Roman" w:hAnsi="Times New Roman"/>
          <w:sz w:val="28"/>
          <w:szCs w:val="28"/>
        </w:rPr>
        <w:t xml:space="preserve">Вода нужна человеку для сохранения чистоты тела и жилья, для приготовления пищи и </w:t>
      </w:r>
      <w:r w:rsidR="00223F21" w:rsidRPr="00321093">
        <w:rPr>
          <w:rFonts w:ascii="Times New Roman" w:hAnsi="Times New Roman"/>
          <w:sz w:val="28"/>
          <w:szCs w:val="28"/>
        </w:rPr>
        <w:t>т. д.).</w:t>
      </w:r>
      <w:proofErr w:type="gramEnd"/>
    </w:p>
    <w:p w14:paraId="66C7EE3C" w14:textId="77777777" w:rsidR="00223F21" w:rsidRPr="00321093" w:rsidRDefault="00382132" w:rsidP="003A79B7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21093">
        <w:rPr>
          <w:rFonts w:ascii="Times New Roman" w:hAnsi="Times New Roman"/>
          <w:sz w:val="28"/>
          <w:szCs w:val="28"/>
        </w:rPr>
        <w:t>8.Дать представление о разнообразии агрегатных состояний воды в природе (снег, иней, изморозь, град, дождь, туман и т.д.).</w:t>
      </w:r>
    </w:p>
    <w:p w14:paraId="1F0B6DA2" w14:textId="77777777" w:rsidR="00223F21" w:rsidRPr="00321093" w:rsidRDefault="00223F21" w:rsidP="003A79B7">
      <w:pPr>
        <w:spacing w:line="360" w:lineRule="auto"/>
        <w:ind w:firstLine="709"/>
        <w:contextualSpacing/>
        <w:jc w:val="both"/>
        <w:rPr>
          <w:rStyle w:val="a3"/>
          <w:rFonts w:ascii="Times New Roman" w:hAnsi="Times New Roman"/>
          <w:sz w:val="28"/>
          <w:szCs w:val="28"/>
        </w:rPr>
      </w:pPr>
    </w:p>
    <w:p w14:paraId="1479A0AB" w14:textId="77777777" w:rsidR="00223F21" w:rsidRPr="00321093" w:rsidRDefault="00223F21" w:rsidP="003A79B7">
      <w:pPr>
        <w:spacing w:line="360" w:lineRule="auto"/>
        <w:ind w:firstLine="709"/>
        <w:contextualSpacing/>
        <w:jc w:val="both"/>
        <w:rPr>
          <w:rStyle w:val="a3"/>
          <w:rFonts w:ascii="Times New Roman" w:hAnsi="Times New Roman"/>
          <w:sz w:val="28"/>
          <w:szCs w:val="28"/>
        </w:rPr>
      </w:pPr>
      <w:r w:rsidRPr="00321093">
        <w:rPr>
          <w:rStyle w:val="a3"/>
          <w:rFonts w:ascii="Times New Roman" w:hAnsi="Times New Roman"/>
          <w:sz w:val="28"/>
          <w:szCs w:val="28"/>
        </w:rPr>
        <w:t>Предполагаемый результат.</w:t>
      </w:r>
    </w:p>
    <w:p w14:paraId="1915782C" w14:textId="77777777" w:rsidR="00223F21" w:rsidRPr="00321093" w:rsidRDefault="00223F21" w:rsidP="003A79B7">
      <w:pPr>
        <w:spacing w:line="36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321093">
        <w:rPr>
          <w:rFonts w:ascii="Times New Roman" w:hAnsi="Times New Roman"/>
          <w:color w:val="000000"/>
          <w:sz w:val="28"/>
          <w:szCs w:val="28"/>
          <w:lang w:eastAsia="ru-RU"/>
        </w:rPr>
        <w:t>У детей будут сформированы элементарные представления о воде, ее значении для человека, животных и растений.</w:t>
      </w:r>
    </w:p>
    <w:p w14:paraId="67AFDE5D" w14:textId="77777777" w:rsidR="00223F21" w:rsidRPr="00321093" w:rsidRDefault="00223F21" w:rsidP="003A79B7">
      <w:pPr>
        <w:spacing w:line="36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321093">
        <w:rPr>
          <w:rFonts w:ascii="Times New Roman" w:hAnsi="Times New Roman"/>
          <w:color w:val="000000"/>
          <w:sz w:val="28"/>
          <w:szCs w:val="28"/>
          <w:lang w:eastAsia="ru-RU"/>
        </w:rPr>
        <w:t>Дети узнают о свойствах воды (</w:t>
      </w:r>
      <w:proofErr w:type="gramStart"/>
      <w:r w:rsidRPr="00321093">
        <w:rPr>
          <w:rFonts w:ascii="Times New Roman" w:hAnsi="Times New Roman"/>
          <w:color w:val="000000"/>
          <w:sz w:val="28"/>
          <w:szCs w:val="28"/>
          <w:lang w:eastAsia="ru-RU"/>
        </w:rPr>
        <w:t>прозрачная</w:t>
      </w:r>
      <w:proofErr w:type="gramEnd"/>
      <w:r w:rsidRPr="00321093">
        <w:rPr>
          <w:rFonts w:ascii="Times New Roman" w:hAnsi="Times New Roman"/>
          <w:color w:val="000000"/>
          <w:sz w:val="28"/>
          <w:szCs w:val="28"/>
          <w:lang w:eastAsia="ru-RU"/>
        </w:rPr>
        <w:t>, льется, без запаха, без вкуса) в процессе практических опытов с водой.</w:t>
      </w:r>
    </w:p>
    <w:p w14:paraId="60F28055" w14:textId="2552B415" w:rsidR="00223F21" w:rsidRDefault="00223F21" w:rsidP="003A79B7">
      <w:pPr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21093">
        <w:rPr>
          <w:rFonts w:ascii="Times New Roman" w:hAnsi="Times New Roman"/>
          <w:color w:val="000000"/>
          <w:sz w:val="28"/>
          <w:szCs w:val="28"/>
          <w:lang w:eastAsia="ru-RU"/>
        </w:rPr>
        <w:t>У детей будут формироваться познавательные способности в процессе исследовательской деятельности, практических опытов с водой.</w:t>
      </w:r>
    </w:p>
    <w:p w14:paraId="70D35D19" w14:textId="155C7A0D" w:rsidR="000067E1" w:rsidRPr="00321093" w:rsidRDefault="000067E1" w:rsidP="003A79B7">
      <w:pPr>
        <w:spacing w:line="36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Этапы проекта:</w:t>
      </w:r>
    </w:p>
    <w:p w14:paraId="1652BE16" w14:textId="77777777" w:rsidR="000067E1" w:rsidRPr="000603D1" w:rsidRDefault="000067E1" w:rsidP="000067E1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603D1">
        <w:rPr>
          <w:color w:val="111111"/>
          <w:sz w:val="28"/>
          <w:szCs w:val="28"/>
        </w:rPr>
        <w:lastRenderedPageBreak/>
        <w:t>1. Подготовительный этап.</w:t>
      </w:r>
    </w:p>
    <w:p w14:paraId="7F530551" w14:textId="77777777" w:rsidR="000067E1" w:rsidRPr="000603D1" w:rsidRDefault="000067E1" w:rsidP="000067E1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603D1">
        <w:rPr>
          <w:color w:val="111111"/>
          <w:sz w:val="28"/>
          <w:szCs w:val="28"/>
        </w:rPr>
        <w:t>-Изготовление атрибута к играм и непосредственной образовательной деятельности;</w:t>
      </w:r>
    </w:p>
    <w:p w14:paraId="2EFFDE87" w14:textId="77777777" w:rsidR="000067E1" w:rsidRPr="000603D1" w:rsidRDefault="000067E1" w:rsidP="000067E1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603D1">
        <w:rPr>
          <w:color w:val="111111"/>
          <w:sz w:val="28"/>
          <w:szCs w:val="28"/>
          <w:u w:val="single"/>
          <w:bdr w:val="none" w:sz="0" w:space="0" w:color="auto" w:frame="1"/>
        </w:rPr>
        <w:t>-Подбор литературы</w:t>
      </w:r>
      <w:r w:rsidRPr="000603D1">
        <w:rPr>
          <w:color w:val="111111"/>
          <w:sz w:val="28"/>
          <w:szCs w:val="28"/>
        </w:rPr>
        <w:t xml:space="preserve">: стихи о воде, </w:t>
      </w:r>
      <w:proofErr w:type="spellStart"/>
      <w:r w:rsidRPr="000603D1">
        <w:rPr>
          <w:color w:val="111111"/>
          <w:sz w:val="28"/>
          <w:szCs w:val="28"/>
        </w:rPr>
        <w:t>потешки</w:t>
      </w:r>
      <w:proofErr w:type="spellEnd"/>
      <w:r w:rsidRPr="000603D1">
        <w:rPr>
          <w:color w:val="111111"/>
          <w:sz w:val="28"/>
          <w:szCs w:val="28"/>
        </w:rPr>
        <w:t>;</w:t>
      </w:r>
    </w:p>
    <w:p w14:paraId="29089C50" w14:textId="77777777" w:rsidR="000067E1" w:rsidRPr="000603D1" w:rsidRDefault="000067E1" w:rsidP="000067E1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603D1">
        <w:rPr>
          <w:color w:val="111111"/>
          <w:sz w:val="28"/>
          <w:szCs w:val="28"/>
        </w:rPr>
        <w:t>-Подбор игр с водой, составление плана мероприятий.</w:t>
      </w:r>
    </w:p>
    <w:p w14:paraId="4A61768A" w14:textId="77777777" w:rsidR="000067E1" w:rsidRPr="000603D1" w:rsidRDefault="000067E1" w:rsidP="000067E1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603D1">
        <w:rPr>
          <w:color w:val="111111"/>
          <w:sz w:val="28"/>
          <w:szCs w:val="28"/>
        </w:rPr>
        <w:t>-Изготовление буклета </w:t>
      </w:r>
      <w:r w:rsidRPr="000603D1">
        <w:rPr>
          <w:i/>
          <w:iCs/>
          <w:color w:val="111111"/>
          <w:sz w:val="28"/>
          <w:szCs w:val="28"/>
          <w:bdr w:val="none" w:sz="0" w:space="0" w:color="auto" w:frame="1"/>
        </w:rPr>
        <w:t>«Интересные игры с водой»</w:t>
      </w:r>
    </w:p>
    <w:p w14:paraId="180D5EEE" w14:textId="77777777" w:rsidR="000067E1" w:rsidRPr="000603D1" w:rsidRDefault="000067E1" w:rsidP="000067E1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603D1">
        <w:rPr>
          <w:color w:val="111111"/>
          <w:sz w:val="28"/>
          <w:szCs w:val="28"/>
        </w:rPr>
        <w:t>2. Основной этап.</w:t>
      </w:r>
    </w:p>
    <w:p w14:paraId="53FF9F49" w14:textId="77777777" w:rsidR="000067E1" w:rsidRPr="000603D1" w:rsidRDefault="000067E1" w:rsidP="000067E1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603D1">
        <w:rPr>
          <w:color w:val="111111"/>
          <w:sz w:val="28"/>
          <w:szCs w:val="28"/>
        </w:rPr>
        <w:t>№1 Беседа о воде.</w:t>
      </w:r>
    </w:p>
    <w:p w14:paraId="108E90A9" w14:textId="77777777" w:rsidR="000067E1" w:rsidRPr="000603D1" w:rsidRDefault="000067E1" w:rsidP="000067E1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603D1">
        <w:rPr>
          <w:color w:val="111111"/>
          <w:sz w:val="28"/>
          <w:szCs w:val="28"/>
        </w:rPr>
        <w:t>№2 Чтение художественной литературы о воде.</w:t>
      </w:r>
    </w:p>
    <w:p w14:paraId="48504E67" w14:textId="77777777" w:rsidR="000067E1" w:rsidRPr="000603D1" w:rsidRDefault="000067E1" w:rsidP="000067E1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603D1">
        <w:rPr>
          <w:color w:val="111111"/>
          <w:sz w:val="28"/>
          <w:szCs w:val="28"/>
        </w:rPr>
        <w:t>№</w:t>
      </w:r>
      <w:r w:rsidRPr="000603D1">
        <w:rPr>
          <w:color w:val="111111"/>
          <w:sz w:val="28"/>
          <w:szCs w:val="28"/>
          <w:u w:val="single"/>
          <w:bdr w:val="none" w:sz="0" w:space="0" w:color="auto" w:frame="1"/>
        </w:rPr>
        <w:t>3 Подвижная игра</w:t>
      </w:r>
      <w:r w:rsidRPr="000603D1">
        <w:rPr>
          <w:color w:val="111111"/>
          <w:sz w:val="28"/>
          <w:szCs w:val="28"/>
        </w:rPr>
        <w:t>: </w:t>
      </w:r>
      <w:r w:rsidRPr="000603D1">
        <w:rPr>
          <w:i/>
          <w:iCs/>
          <w:color w:val="111111"/>
          <w:sz w:val="28"/>
          <w:szCs w:val="28"/>
          <w:bdr w:val="none" w:sz="0" w:space="0" w:color="auto" w:frame="1"/>
        </w:rPr>
        <w:t>«Солнышко и дождик»</w:t>
      </w:r>
      <w:r w:rsidRPr="000603D1">
        <w:rPr>
          <w:color w:val="111111"/>
          <w:sz w:val="28"/>
          <w:szCs w:val="28"/>
        </w:rPr>
        <w:t>.</w:t>
      </w:r>
    </w:p>
    <w:p w14:paraId="4BDCA94C" w14:textId="77777777" w:rsidR="000067E1" w:rsidRPr="000603D1" w:rsidRDefault="000067E1" w:rsidP="000067E1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603D1">
        <w:rPr>
          <w:color w:val="111111"/>
          <w:sz w:val="28"/>
          <w:szCs w:val="28"/>
        </w:rPr>
        <w:t>№</w:t>
      </w:r>
      <w:r w:rsidRPr="000603D1">
        <w:rPr>
          <w:color w:val="111111"/>
          <w:sz w:val="28"/>
          <w:szCs w:val="28"/>
          <w:u w:val="single"/>
          <w:bdr w:val="none" w:sz="0" w:space="0" w:color="auto" w:frame="1"/>
        </w:rPr>
        <w:t>4 Пальчиковые игры</w:t>
      </w:r>
      <w:r w:rsidRPr="000603D1">
        <w:rPr>
          <w:color w:val="111111"/>
          <w:sz w:val="28"/>
          <w:szCs w:val="28"/>
        </w:rPr>
        <w:t>: </w:t>
      </w:r>
      <w:r w:rsidRPr="000603D1">
        <w:rPr>
          <w:i/>
          <w:iCs/>
          <w:color w:val="111111"/>
          <w:sz w:val="28"/>
          <w:szCs w:val="28"/>
          <w:bdr w:val="none" w:sz="0" w:space="0" w:color="auto" w:frame="1"/>
        </w:rPr>
        <w:t>«Рыбки»</w:t>
      </w:r>
      <w:r w:rsidRPr="000603D1">
        <w:rPr>
          <w:color w:val="111111"/>
          <w:sz w:val="28"/>
          <w:szCs w:val="28"/>
        </w:rPr>
        <w:t>, </w:t>
      </w:r>
      <w:r w:rsidRPr="000603D1">
        <w:rPr>
          <w:i/>
          <w:iCs/>
          <w:color w:val="111111"/>
          <w:sz w:val="28"/>
          <w:szCs w:val="28"/>
          <w:bdr w:val="none" w:sz="0" w:space="0" w:color="auto" w:frame="1"/>
        </w:rPr>
        <w:t>«Ладошки»</w:t>
      </w:r>
      <w:r w:rsidRPr="000603D1">
        <w:rPr>
          <w:color w:val="111111"/>
          <w:sz w:val="28"/>
          <w:szCs w:val="28"/>
        </w:rPr>
        <w:t>, </w:t>
      </w:r>
      <w:r w:rsidRPr="000603D1">
        <w:rPr>
          <w:i/>
          <w:iCs/>
          <w:color w:val="111111"/>
          <w:sz w:val="28"/>
          <w:szCs w:val="28"/>
          <w:bdr w:val="none" w:sz="0" w:space="0" w:color="auto" w:frame="1"/>
        </w:rPr>
        <w:t>«Кораблик»</w:t>
      </w:r>
      <w:r w:rsidRPr="000603D1">
        <w:rPr>
          <w:color w:val="111111"/>
          <w:sz w:val="28"/>
          <w:szCs w:val="28"/>
        </w:rPr>
        <w:t>.</w:t>
      </w:r>
    </w:p>
    <w:p w14:paraId="6B57A751" w14:textId="77777777" w:rsidR="000067E1" w:rsidRPr="000603D1" w:rsidRDefault="000067E1" w:rsidP="000067E1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603D1">
        <w:rPr>
          <w:color w:val="111111"/>
          <w:sz w:val="28"/>
          <w:szCs w:val="28"/>
        </w:rPr>
        <w:t>№5 Упражнение </w:t>
      </w:r>
      <w:r w:rsidRPr="000603D1">
        <w:rPr>
          <w:i/>
          <w:iCs/>
          <w:color w:val="111111"/>
          <w:sz w:val="28"/>
          <w:szCs w:val="28"/>
          <w:bdr w:val="none" w:sz="0" w:space="0" w:color="auto" w:frame="1"/>
        </w:rPr>
        <w:t>«Дождик капает»</w:t>
      </w:r>
    </w:p>
    <w:p w14:paraId="1CBABF0C" w14:textId="77777777" w:rsidR="000067E1" w:rsidRPr="000603D1" w:rsidRDefault="000067E1" w:rsidP="000067E1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603D1">
        <w:rPr>
          <w:color w:val="111111"/>
          <w:sz w:val="28"/>
          <w:szCs w:val="28"/>
        </w:rPr>
        <w:t>№6 Консультация для родителей </w:t>
      </w:r>
      <w:r w:rsidRPr="000603D1">
        <w:rPr>
          <w:i/>
          <w:iCs/>
          <w:color w:val="111111"/>
          <w:sz w:val="28"/>
          <w:szCs w:val="28"/>
          <w:bdr w:val="none" w:sz="0" w:space="0" w:color="auto" w:frame="1"/>
        </w:rPr>
        <w:t>«Игры с водой»</w:t>
      </w:r>
      <w:r w:rsidRPr="000603D1">
        <w:rPr>
          <w:color w:val="111111"/>
          <w:sz w:val="28"/>
          <w:szCs w:val="28"/>
        </w:rPr>
        <w:t>.</w:t>
      </w:r>
    </w:p>
    <w:p w14:paraId="433FE323" w14:textId="77777777" w:rsidR="000067E1" w:rsidRPr="000603D1" w:rsidRDefault="000067E1" w:rsidP="000067E1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603D1">
        <w:rPr>
          <w:color w:val="111111"/>
          <w:sz w:val="28"/>
          <w:szCs w:val="28"/>
        </w:rPr>
        <w:t>№7 Опыты с водой.</w:t>
      </w:r>
    </w:p>
    <w:p w14:paraId="04F97CE7" w14:textId="77777777" w:rsidR="000067E1" w:rsidRPr="000603D1" w:rsidRDefault="000067E1" w:rsidP="000067E1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603D1">
        <w:rPr>
          <w:color w:val="111111"/>
          <w:sz w:val="28"/>
          <w:szCs w:val="28"/>
        </w:rPr>
        <w:t>№8 Игры с водой.</w:t>
      </w:r>
    </w:p>
    <w:p w14:paraId="72394C75" w14:textId="77777777" w:rsidR="000067E1" w:rsidRPr="000603D1" w:rsidRDefault="000067E1" w:rsidP="000067E1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603D1">
        <w:rPr>
          <w:color w:val="111111"/>
          <w:sz w:val="28"/>
          <w:szCs w:val="28"/>
        </w:rPr>
        <w:t>№9 Рассматривание иллюстраций по теме.</w:t>
      </w:r>
    </w:p>
    <w:p w14:paraId="1B371A98" w14:textId="77777777" w:rsidR="000067E1" w:rsidRPr="000603D1" w:rsidRDefault="000067E1" w:rsidP="000067E1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603D1">
        <w:rPr>
          <w:color w:val="111111"/>
          <w:sz w:val="28"/>
          <w:szCs w:val="28"/>
        </w:rPr>
        <w:t>№10 Художественное творчество. Рисование дождика.</w:t>
      </w:r>
    </w:p>
    <w:p w14:paraId="2C03F6E3" w14:textId="77777777" w:rsidR="000067E1" w:rsidRPr="000603D1" w:rsidRDefault="000067E1" w:rsidP="000067E1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603D1">
        <w:rPr>
          <w:color w:val="111111"/>
          <w:sz w:val="28"/>
          <w:szCs w:val="28"/>
        </w:rPr>
        <w:t>№11 Прослушивание песни </w:t>
      </w:r>
      <w:r w:rsidRPr="000603D1">
        <w:rPr>
          <w:i/>
          <w:iCs/>
          <w:color w:val="111111"/>
          <w:sz w:val="28"/>
          <w:szCs w:val="28"/>
          <w:bdr w:val="none" w:sz="0" w:space="0" w:color="auto" w:frame="1"/>
        </w:rPr>
        <w:t>«Тучка»</w:t>
      </w:r>
      <w:r w:rsidRPr="000603D1">
        <w:rPr>
          <w:color w:val="111111"/>
          <w:sz w:val="28"/>
          <w:szCs w:val="28"/>
        </w:rPr>
        <w:t>.</w:t>
      </w:r>
    </w:p>
    <w:p w14:paraId="2F2328C0" w14:textId="77777777" w:rsidR="000067E1" w:rsidRPr="000603D1" w:rsidRDefault="000067E1" w:rsidP="000067E1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603D1">
        <w:rPr>
          <w:color w:val="111111"/>
          <w:sz w:val="28"/>
          <w:szCs w:val="28"/>
        </w:rPr>
        <w:t>3. Заключительный этап.</w:t>
      </w:r>
    </w:p>
    <w:p w14:paraId="72DF0FC2" w14:textId="6ADBC43B" w:rsidR="000067E1" w:rsidRPr="000603D1" w:rsidRDefault="000067E1" w:rsidP="000067E1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  <w:r w:rsidRPr="000603D1">
        <w:rPr>
          <w:color w:val="111111"/>
          <w:sz w:val="28"/>
          <w:szCs w:val="28"/>
          <w:u w:val="single"/>
          <w:bdr w:val="none" w:sz="0" w:space="0" w:color="auto" w:frame="1"/>
        </w:rPr>
        <w:t>-Беседы о воде с целью закрепления знаний</w:t>
      </w:r>
    </w:p>
    <w:p w14:paraId="0C03E979" w14:textId="0D2078F0" w:rsidR="00CC1AFC" w:rsidRPr="000603D1" w:rsidRDefault="00CC1AFC" w:rsidP="000067E1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  <w:bookmarkStart w:id="0" w:name="_GoBack"/>
      <w:bookmarkEnd w:id="0"/>
    </w:p>
    <w:p w14:paraId="31CC4895" w14:textId="6E619C06" w:rsidR="00CC1AFC" w:rsidRDefault="00CC1AFC" w:rsidP="000067E1">
      <w:pPr>
        <w:pStyle w:val="a7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 wp14:anchorId="31AB8B91" wp14:editId="7464344E">
            <wp:extent cx="3892550" cy="29193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1130_16255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709" cy="292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69141" w14:textId="43378614" w:rsidR="005856B9" w:rsidRDefault="005856B9" w:rsidP="003A79B7">
      <w:pPr>
        <w:spacing w:line="360" w:lineRule="auto"/>
        <w:ind w:firstLine="709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441F7CEA" w14:textId="2B0E5B8E" w:rsidR="00CC1AFC" w:rsidRDefault="00CC1AFC" w:rsidP="003A79B7">
      <w:pPr>
        <w:spacing w:line="360" w:lineRule="auto"/>
        <w:ind w:firstLine="709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60DB0E8E" w14:textId="62BDA19B" w:rsidR="00CC1AFC" w:rsidRDefault="00CC1AFC" w:rsidP="003A79B7">
      <w:pPr>
        <w:spacing w:line="360" w:lineRule="auto"/>
        <w:ind w:firstLine="709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2B63BA15" wp14:editId="20F143AA">
            <wp:extent cx="3330575" cy="249784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1130_16264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497" cy="249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D90C6" w14:textId="6D49E3E0" w:rsidR="00CC1AFC" w:rsidRDefault="00CC1AFC" w:rsidP="003A79B7">
      <w:pPr>
        <w:spacing w:line="360" w:lineRule="auto"/>
        <w:ind w:firstLine="709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46B7EEA7" w14:textId="2EDE6001" w:rsidR="00CC1AFC" w:rsidRPr="00321093" w:rsidRDefault="00CC1AFC" w:rsidP="003A79B7">
      <w:pPr>
        <w:spacing w:line="360" w:lineRule="auto"/>
        <w:ind w:firstLine="709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415C335" wp14:editId="2DCA97CA">
            <wp:extent cx="4311650" cy="3233622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11130_16194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825" cy="323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B6DEC" w14:textId="77777777" w:rsidR="005856B9" w:rsidRPr="00321093" w:rsidRDefault="005856B9" w:rsidP="003A79B7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2FB4BBD2" w14:textId="77777777" w:rsidR="005856B9" w:rsidRPr="00321093" w:rsidRDefault="005856B9" w:rsidP="003A79B7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43962CE6" w14:textId="77777777" w:rsidR="005856B9" w:rsidRPr="00321093" w:rsidRDefault="005856B9" w:rsidP="003A79B7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73454393" w14:textId="77777777" w:rsidR="005856B9" w:rsidRPr="00321093" w:rsidRDefault="005856B9" w:rsidP="003A79B7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433E5E4E" w14:textId="77777777" w:rsidR="005856B9" w:rsidRPr="00321093" w:rsidRDefault="005856B9" w:rsidP="003A79B7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4AB4B293" w14:textId="77777777" w:rsidR="005856B9" w:rsidRPr="00321093" w:rsidRDefault="005856B9" w:rsidP="003A79B7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11337BE2" w14:textId="77777777" w:rsidR="005856B9" w:rsidRPr="00321093" w:rsidRDefault="005856B9" w:rsidP="003A79B7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sectPr w:rsidR="005856B9" w:rsidRPr="00321093" w:rsidSect="00ED7094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45FC29" w14:textId="77777777" w:rsidR="002108D9" w:rsidRDefault="002108D9" w:rsidP="00871CDD">
      <w:pPr>
        <w:spacing w:after="0" w:line="240" w:lineRule="auto"/>
      </w:pPr>
      <w:r>
        <w:separator/>
      </w:r>
    </w:p>
  </w:endnote>
  <w:endnote w:type="continuationSeparator" w:id="0">
    <w:p w14:paraId="45714C92" w14:textId="77777777" w:rsidR="002108D9" w:rsidRDefault="002108D9" w:rsidP="00871C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B03536" w14:textId="77777777" w:rsidR="002108D9" w:rsidRDefault="002108D9" w:rsidP="00871CDD">
      <w:pPr>
        <w:spacing w:after="0" w:line="240" w:lineRule="auto"/>
      </w:pPr>
      <w:r>
        <w:separator/>
      </w:r>
    </w:p>
  </w:footnote>
  <w:footnote w:type="continuationSeparator" w:id="0">
    <w:p w14:paraId="683A6F5E" w14:textId="77777777" w:rsidR="002108D9" w:rsidRDefault="002108D9" w:rsidP="00871C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F75722"/>
    <w:multiLevelType w:val="hybridMultilevel"/>
    <w:tmpl w:val="D2E2A21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E523E6B"/>
    <w:multiLevelType w:val="multilevel"/>
    <w:tmpl w:val="E74AB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132"/>
    <w:rsid w:val="000067E1"/>
    <w:rsid w:val="000118A8"/>
    <w:rsid w:val="000236EF"/>
    <w:rsid w:val="00040F41"/>
    <w:rsid w:val="0004276F"/>
    <w:rsid w:val="000448C3"/>
    <w:rsid w:val="00051907"/>
    <w:rsid w:val="000603D1"/>
    <w:rsid w:val="000855E5"/>
    <w:rsid w:val="000C409E"/>
    <w:rsid w:val="001D4779"/>
    <w:rsid w:val="002108D9"/>
    <w:rsid w:val="00223F21"/>
    <w:rsid w:val="0025319D"/>
    <w:rsid w:val="00274516"/>
    <w:rsid w:val="002820ED"/>
    <w:rsid w:val="002A481E"/>
    <w:rsid w:val="00321093"/>
    <w:rsid w:val="00382132"/>
    <w:rsid w:val="003A79B7"/>
    <w:rsid w:val="003B4E6C"/>
    <w:rsid w:val="004B3D12"/>
    <w:rsid w:val="004E2CB3"/>
    <w:rsid w:val="00510CD4"/>
    <w:rsid w:val="0053507A"/>
    <w:rsid w:val="00541919"/>
    <w:rsid w:val="00551E38"/>
    <w:rsid w:val="005856B9"/>
    <w:rsid w:val="00591812"/>
    <w:rsid w:val="00593DA3"/>
    <w:rsid w:val="006422D8"/>
    <w:rsid w:val="00642BD2"/>
    <w:rsid w:val="00692423"/>
    <w:rsid w:val="006A2A81"/>
    <w:rsid w:val="006B449B"/>
    <w:rsid w:val="006B60A4"/>
    <w:rsid w:val="00724534"/>
    <w:rsid w:val="00794D09"/>
    <w:rsid w:val="007B6474"/>
    <w:rsid w:val="007C2D7C"/>
    <w:rsid w:val="00861A32"/>
    <w:rsid w:val="00871CDD"/>
    <w:rsid w:val="008B3F9B"/>
    <w:rsid w:val="00974BCA"/>
    <w:rsid w:val="009A7F1F"/>
    <w:rsid w:val="00AD2FD8"/>
    <w:rsid w:val="00B03E9E"/>
    <w:rsid w:val="00B15E96"/>
    <w:rsid w:val="00BB65A9"/>
    <w:rsid w:val="00BC6E3C"/>
    <w:rsid w:val="00BD4C56"/>
    <w:rsid w:val="00C14B89"/>
    <w:rsid w:val="00C21C50"/>
    <w:rsid w:val="00C5729E"/>
    <w:rsid w:val="00C80985"/>
    <w:rsid w:val="00CC1AFC"/>
    <w:rsid w:val="00CD6836"/>
    <w:rsid w:val="00CF00FC"/>
    <w:rsid w:val="00CF41E1"/>
    <w:rsid w:val="00D15A97"/>
    <w:rsid w:val="00D81935"/>
    <w:rsid w:val="00D95631"/>
    <w:rsid w:val="00DE7A49"/>
    <w:rsid w:val="00E07679"/>
    <w:rsid w:val="00E4201A"/>
    <w:rsid w:val="00E74A26"/>
    <w:rsid w:val="00E90782"/>
    <w:rsid w:val="00E91E36"/>
    <w:rsid w:val="00ED7094"/>
    <w:rsid w:val="00FB3770"/>
    <w:rsid w:val="00FE41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CB297D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0FC"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82132"/>
    <w:rPr>
      <w:rFonts w:cs="Times New Roman"/>
      <w:b/>
      <w:bCs/>
    </w:rPr>
  </w:style>
  <w:style w:type="character" w:customStyle="1" w:styleId="c4">
    <w:name w:val="c4"/>
    <w:basedOn w:val="a0"/>
    <w:rsid w:val="00274516"/>
    <w:rPr>
      <w:rFonts w:cs="Times New Roman"/>
    </w:rPr>
  </w:style>
  <w:style w:type="table" w:styleId="a4">
    <w:name w:val="Table Grid"/>
    <w:basedOn w:val="a1"/>
    <w:uiPriority w:val="39"/>
    <w:rsid w:val="0053507A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8B3F9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B65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BB65A9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BB65A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BB65A9"/>
    <w:rPr>
      <w:rFonts w:cs="Times New Roman"/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871C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871CDD"/>
    <w:rPr>
      <w:rFonts w:cs="Times New Roman"/>
    </w:rPr>
  </w:style>
  <w:style w:type="paragraph" w:styleId="ab">
    <w:name w:val="footer"/>
    <w:basedOn w:val="a"/>
    <w:link w:val="ac"/>
    <w:uiPriority w:val="99"/>
    <w:unhideWhenUsed/>
    <w:rsid w:val="00871C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locked/>
    <w:rsid w:val="00871CDD"/>
    <w:rPr>
      <w:rFonts w:cs="Times New Roman"/>
    </w:rPr>
  </w:style>
  <w:style w:type="paragraph" w:styleId="ad">
    <w:name w:val="No Spacing"/>
    <w:uiPriority w:val="1"/>
    <w:qFormat/>
    <w:rsid w:val="001D4779"/>
    <w:pPr>
      <w:spacing w:after="0" w:line="240" w:lineRule="auto"/>
    </w:pPr>
    <w:rPr>
      <w:rFonts w:cs="Times New Roman"/>
    </w:rPr>
  </w:style>
  <w:style w:type="character" w:styleId="ae">
    <w:name w:val="Emphasis"/>
    <w:basedOn w:val="a0"/>
    <w:uiPriority w:val="20"/>
    <w:qFormat/>
    <w:rsid w:val="006A2A81"/>
    <w:rPr>
      <w:rFonts w:cs="Times New Roman"/>
      <w:i/>
      <w:iCs/>
    </w:rPr>
  </w:style>
  <w:style w:type="paragraph" w:styleId="af">
    <w:name w:val="List Paragraph"/>
    <w:basedOn w:val="a"/>
    <w:uiPriority w:val="34"/>
    <w:qFormat/>
    <w:rsid w:val="005856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0FC"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82132"/>
    <w:rPr>
      <w:rFonts w:cs="Times New Roman"/>
      <w:b/>
      <w:bCs/>
    </w:rPr>
  </w:style>
  <w:style w:type="character" w:customStyle="1" w:styleId="c4">
    <w:name w:val="c4"/>
    <w:basedOn w:val="a0"/>
    <w:rsid w:val="00274516"/>
    <w:rPr>
      <w:rFonts w:cs="Times New Roman"/>
    </w:rPr>
  </w:style>
  <w:style w:type="table" w:styleId="a4">
    <w:name w:val="Table Grid"/>
    <w:basedOn w:val="a1"/>
    <w:uiPriority w:val="39"/>
    <w:rsid w:val="0053507A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8B3F9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B65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BB65A9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BB65A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BB65A9"/>
    <w:rPr>
      <w:rFonts w:cs="Times New Roman"/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871C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871CDD"/>
    <w:rPr>
      <w:rFonts w:cs="Times New Roman"/>
    </w:rPr>
  </w:style>
  <w:style w:type="paragraph" w:styleId="ab">
    <w:name w:val="footer"/>
    <w:basedOn w:val="a"/>
    <w:link w:val="ac"/>
    <w:uiPriority w:val="99"/>
    <w:unhideWhenUsed/>
    <w:rsid w:val="00871C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locked/>
    <w:rsid w:val="00871CDD"/>
    <w:rPr>
      <w:rFonts w:cs="Times New Roman"/>
    </w:rPr>
  </w:style>
  <w:style w:type="paragraph" w:styleId="ad">
    <w:name w:val="No Spacing"/>
    <w:uiPriority w:val="1"/>
    <w:qFormat/>
    <w:rsid w:val="001D4779"/>
    <w:pPr>
      <w:spacing w:after="0" w:line="240" w:lineRule="auto"/>
    </w:pPr>
    <w:rPr>
      <w:rFonts w:cs="Times New Roman"/>
    </w:rPr>
  </w:style>
  <w:style w:type="character" w:styleId="ae">
    <w:name w:val="Emphasis"/>
    <w:basedOn w:val="a0"/>
    <w:uiPriority w:val="20"/>
    <w:qFormat/>
    <w:rsid w:val="006A2A81"/>
    <w:rPr>
      <w:rFonts w:cs="Times New Roman"/>
      <w:i/>
      <w:iCs/>
    </w:rPr>
  </w:style>
  <w:style w:type="paragraph" w:styleId="af">
    <w:name w:val="List Paragraph"/>
    <w:basedOn w:val="a"/>
    <w:uiPriority w:val="34"/>
    <w:qFormat/>
    <w:rsid w:val="005856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9798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8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9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9821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79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79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798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798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798235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798210">
                                      <w:marLeft w:val="0"/>
                                      <w:marRight w:val="0"/>
                                      <w:marTop w:val="1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798211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9798221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979824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798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8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9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9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798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8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9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9821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79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798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79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798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798222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798228">
                                      <w:marLeft w:val="0"/>
                                      <w:marRight w:val="0"/>
                                      <w:marTop w:val="1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798240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798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8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8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8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8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8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577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21</cp:revision>
  <cp:lastPrinted>2019-04-03T06:18:00Z</cp:lastPrinted>
  <dcterms:created xsi:type="dcterms:W3CDTF">2019-04-10T09:29:00Z</dcterms:created>
  <dcterms:modified xsi:type="dcterms:W3CDTF">2022-11-17T10:34:00Z</dcterms:modified>
</cp:coreProperties>
</file>