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60881" w:rsidRPr="00CA30C1" w:rsidRDefault="00060881" w:rsidP="00060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0C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ДЕТСКИЙ САД «ТЕРЕМОК» П. СЕЛЕНГИНСК </w:t>
      </w:r>
    </w:p>
    <w:p w:rsidR="00060881" w:rsidRPr="00CA30C1" w:rsidRDefault="00060881" w:rsidP="00060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0C1">
        <w:rPr>
          <w:rFonts w:ascii="Times New Roman" w:eastAsia="Calibri" w:hAnsi="Times New Roman" w:cs="Times New Roman"/>
          <w:b/>
          <w:sz w:val="24"/>
          <w:szCs w:val="24"/>
        </w:rPr>
        <w:t>МО «КАБАНСКИЙ РАЙОН» РЕСПУБЛИКИ БУРЯТИЯ</w:t>
      </w:r>
    </w:p>
    <w:p w:rsidR="00FD36BD" w:rsidRPr="00CA30C1" w:rsidRDefault="00FD36BD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1F497D"/>
          <w:sz w:val="20"/>
          <w:szCs w:val="20"/>
        </w:rPr>
      </w:pPr>
    </w:p>
    <w:p w:rsidR="00CA30C1" w:rsidRDefault="00CA30C1" w:rsidP="0037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</w:p>
    <w:p w:rsidR="00CA30C1" w:rsidRDefault="00CA30C1" w:rsidP="0037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</w:p>
    <w:p w:rsidR="00FD36BD" w:rsidRDefault="00FD36BD" w:rsidP="00CA3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  <w:t xml:space="preserve"> </w:t>
      </w:r>
    </w:p>
    <w:p w:rsidR="00FD36BD" w:rsidRDefault="00FD36BD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</w:p>
    <w:p w:rsidR="00FD36BD" w:rsidRDefault="00CA30C1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423AB673" wp14:editId="61762408">
            <wp:extent cx="2926807" cy="2719449"/>
            <wp:effectExtent l="0" t="0" r="0" b="0"/>
            <wp:docPr id="1" name="Рисунок 1" descr="https://ds04.infourok.ru/uploads/ex/0552/00044b11-82fbfe5e/hello_html_m7b3fc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52/00044b11-82fbfe5e/hello_html_m7b3fc7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72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BD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</w:pPr>
    </w:p>
    <w:p w:rsidR="00FD36BD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</w:pPr>
    </w:p>
    <w:p w:rsidR="00FD36BD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</w:pPr>
    </w:p>
    <w:p w:rsidR="00FD36BD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</w:pPr>
    </w:p>
    <w:p w:rsidR="00FD36BD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36"/>
          <w:szCs w:val="36"/>
        </w:rPr>
      </w:pPr>
    </w:p>
    <w:p w:rsidR="00FD36BD" w:rsidRPr="00DE44E1" w:rsidRDefault="00FD36BD" w:rsidP="00F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DE44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>Почему необходимо</w:t>
      </w:r>
    </w:p>
    <w:p w:rsidR="00FD36BD" w:rsidRPr="00CA30C1" w:rsidRDefault="00FD36BD" w:rsidP="00060881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A30C1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помогать птицам зимой?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Для птиц зима самое холодное и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голодное время, так как нет обычных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кормов – семян, насекомых. Голодом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страшна зима птицам, а не холодом.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Сыта птаха – и тепло ей под пухом и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перьями.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Земля покрыта снегом. Где зимой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добыть еду? Эту нелегкую задачу птицы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лесов и полей решают по-разному: кто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разыскивает в складках коры жуков и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пауков, а кто ищет корм на кустах и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деревьях. Ведь на многих из них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остались почки и семена.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Из каждых 10 зимующих птиц 9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погибает от голода. А птенцы одной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синицы, погибшей за зиму, могли бы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уничтожить до 1 080 000 насекомых.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Насекомоядные птицы не выносят и дня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голодания.</w:t>
      </w:r>
    </w:p>
    <w:p w:rsidR="00FD36BD" w:rsidRPr="00FD36BD" w:rsidRDefault="006C5FA6" w:rsidP="00FD36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6710680</wp:posOffset>
            </wp:positionH>
            <wp:positionV relativeFrom="margin">
              <wp:posOffset>4637405</wp:posOffset>
            </wp:positionV>
            <wp:extent cx="2836545" cy="1804670"/>
            <wp:effectExtent l="19050" t="0" r="1905" b="0"/>
            <wp:wrapSquare wrapText="bothSides"/>
            <wp:docPr id="4" name="Рисунок 4" descr="http://tc-sfera.ru/sites/default/files/upload/duhxvcddc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c-sfera.ru/sites/default/files/upload/duhxvcddcq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>Зимующие птицы, наевшись, не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>садятся спать или отдыхать, как куры, а с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>еще большей энергией начинают искать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>насекомых. В холодные дни птицы ищут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корм в течение</w:t>
      </w:r>
      <w:r w:rsidR="00FD36BD" w:rsidRPr="00FD36BD">
        <w:rPr>
          <w:rFonts w:ascii="Times New Roman" w:hAnsi="Times New Roman" w:cs="Times New Roman"/>
          <w:color w:val="000000"/>
          <w:sz w:val="26"/>
          <w:szCs w:val="26"/>
        </w:rPr>
        <w:t xml:space="preserve"> всего дня.</w:t>
      </w:r>
    </w:p>
    <w:p w:rsidR="00DE44E1" w:rsidRPr="00CA30C1" w:rsidRDefault="00FD36BD" w:rsidP="00CA30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36BD">
        <w:rPr>
          <w:rFonts w:ascii="Times New Roman" w:hAnsi="Times New Roman" w:cs="Times New Roman"/>
          <w:color w:val="000000"/>
          <w:sz w:val="26"/>
          <w:szCs w:val="26"/>
        </w:rPr>
        <w:t>Человек может помочь им пережить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стужу, тем самым сохранить их</w:t>
      </w:r>
      <w:r w:rsid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36BD">
        <w:rPr>
          <w:rFonts w:ascii="Times New Roman" w:hAnsi="Times New Roman" w:cs="Times New Roman"/>
          <w:color w:val="000000"/>
          <w:sz w:val="26"/>
          <w:szCs w:val="26"/>
        </w:rPr>
        <w:t>численность.</w:t>
      </w:r>
    </w:p>
    <w:p w:rsidR="00FD36BD" w:rsidRPr="00DE44E1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DE44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>Чем подкармливать птиц</w:t>
      </w:r>
    </w:p>
    <w:p w:rsidR="00FD36BD" w:rsidRPr="00DE44E1" w:rsidRDefault="00FD36BD" w:rsidP="00FD3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DE44E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зимой?</w:t>
      </w:r>
    </w:p>
    <w:p w:rsidR="00FD36BD" w:rsidRPr="00FD36BD" w:rsidRDefault="00FD36BD" w:rsidP="00FD36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</w:pPr>
      <w:r>
        <w:rPr>
          <w:rFonts w:ascii="Wingdings" w:hAnsi="Wingdings" w:cs="Wingdings"/>
          <w:color w:val="1F497D"/>
          <w:sz w:val="36"/>
          <w:szCs w:val="36"/>
        </w:rPr>
        <w:t></w:t>
      </w:r>
      <w:r>
        <w:rPr>
          <w:rFonts w:ascii="Wingdings" w:hAnsi="Wingdings" w:cs="Wingdings"/>
          <w:color w:val="1F497D"/>
          <w:sz w:val="36"/>
          <w:szCs w:val="36"/>
        </w:rPr>
        <w:t></w:t>
      </w:r>
      <w:r w:rsidRPr="00FD36BD"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</w:rPr>
        <w:t>Можно:</w:t>
      </w:r>
    </w:p>
    <w:p w:rsidR="00FD36BD" w:rsidRPr="00DE44E1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семена подсолнечника, тыквы, арбуза,</w:t>
      </w:r>
      <w:r w:rsidR="00DE44E1" w:rsidRP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4E1">
        <w:rPr>
          <w:rFonts w:ascii="Times New Roman" w:hAnsi="Times New Roman" w:cs="Times New Roman"/>
          <w:color w:val="000000"/>
          <w:sz w:val="26"/>
          <w:szCs w:val="26"/>
        </w:rPr>
        <w:t>дыни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D36BD" w:rsidRPr="006C5FA6" w:rsidRDefault="00FD36BD" w:rsidP="006C5F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просо, овес, льняное и конопляное семя</w:t>
      </w:r>
      <w:r w:rsidR="00DE44E1" w:rsidRP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4E1">
        <w:rPr>
          <w:rFonts w:ascii="Times New Roman" w:hAnsi="Times New Roman" w:cs="Times New Roman"/>
          <w:color w:val="000000"/>
          <w:sz w:val="26"/>
          <w:szCs w:val="26"/>
        </w:rPr>
        <w:t>- семена трав и сорняков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DE44E1" w:rsidRP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D36BD" w:rsidRPr="00DE44E1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арахис (нежирный, несоленый)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D36BD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="006C5FA6">
        <w:rPr>
          <w:rFonts w:ascii="Times New Roman" w:hAnsi="Times New Roman" w:cs="Times New Roman"/>
          <w:color w:val="000000"/>
          <w:sz w:val="26"/>
          <w:szCs w:val="26"/>
        </w:rPr>
        <w:t>рукты и ягоды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6C5F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D36BD" w:rsidRPr="00DE44E1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несоленое свиное сало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D36BD" w:rsidRPr="00DE44E1" w:rsidRDefault="00FD36BD" w:rsidP="00DE44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творог средней жирности, смешанный с</w:t>
      </w:r>
      <w:r w:rsidR="00DE44E1" w:rsidRPr="00DE44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44E1">
        <w:rPr>
          <w:rFonts w:ascii="Times New Roman" w:hAnsi="Times New Roman" w:cs="Times New Roman"/>
          <w:color w:val="000000"/>
          <w:sz w:val="26"/>
          <w:szCs w:val="26"/>
        </w:rPr>
        <w:t>белыми панировочными сухарями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E44E1" w:rsidRPr="006C5FA6" w:rsidRDefault="00FD36BD" w:rsidP="006C5FA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натертое яйцо, сваренное вкрутую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36BD" w:rsidRPr="00FD36BD" w:rsidRDefault="00FD36BD" w:rsidP="00FD36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D36B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Нельзя</w:t>
      </w:r>
    </w:p>
    <w:p w:rsidR="00FD36BD" w:rsidRPr="00DE44E1" w:rsidRDefault="00DE44E1" w:rsidP="00DE44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жареное, соленое (жареные и </w:t>
      </w:r>
      <w:r w:rsidR="00FD36BD" w:rsidRPr="00DE44E1">
        <w:rPr>
          <w:rFonts w:ascii="Times New Roman" w:hAnsi="Times New Roman" w:cs="Times New Roman"/>
          <w:color w:val="000000"/>
          <w:sz w:val="26"/>
          <w:szCs w:val="26"/>
        </w:rPr>
        <w:t>соленые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36BD" w:rsidRPr="00DE44E1">
        <w:rPr>
          <w:rFonts w:ascii="Times New Roman" w:hAnsi="Times New Roman" w:cs="Times New Roman"/>
          <w:color w:val="000000"/>
          <w:sz w:val="26"/>
          <w:szCs w:val="26"/>
        </w:rPr>
        <w:t>семечки, соленое сало)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D36BD" w:rsidRPr="00DE44E1" w:rsidRDefault="00DE44E1" w:rsidP="00DE44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испорченную и заплесневелую </w:t>
      </w:r>
      <w:r w:rsidR="00FD36BD" w:rsidRPr="00DE44E1">
        <w:rPr>
          <w:rFonts w:ascii="Times New Roman" w:hAnsi="Times New Roman" w:cs="Times New Roman"/>
          <w:color w:val="000000"/>
          <w:sz w:val="26"/>
          <w:szCs w:val="26"/>
        </w:rPr>
        <w:t>пищу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218CB" w:rsidRPr="006C5FA6" w:rsidRDefault="00FD36BD" w:rsidP="00DE44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color w:val="575F6D"/>
          <w:sz w:val="26"/>
          <w:szCs w:val="26"/>
        </w:rPr>
      </w:pPr>
      <w:r w:rsidRPr="00DE44E1">
        <w:rPr>
          <w:rFonts w:ascii="Times New Roman" w:hAnsi="Times New Roman" w:cs="Times New Roman"/>
          <w:color w:val="000000"/>
          <w:sz w:val="26"/>
          <w:szCs w:val="26"/>
        </w:rPr>
        <w:t>черный хлеб</w:t>
      </w:r>
      <w:r w:rsidR="00212CED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6C5FA6" w:rsidRDefault="006C5FA6" w:rsidP="006C5F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575F6D"/>
          <w:sz w:val="26"/>
          <w:szCs w:val="26"/>
        </w:rPr>
      </w:pPr>
    </w:p>
    <w:p w:rsidR="00367E65" w:rsidRPr="00367E65" w:rsidRDefault="00367E65" w:rsidP="006C5FA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C10000"/>
          <w:sz w:val="20"/>
          <w:szCs w:val="20"/>
        </w:rPr>
      </w:pPr>
    </w:p>
    <w:p w:rsidR="006C5FA6" w:rsidRPr="006C5FA6" w:rsidRDefault="006C5FA6" w:rsidP="006C5FA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  <w:t>Покормите птиц зимой!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Покормите птиц зимой!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Пусть со всех концов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 вам слетятся, как домой,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Стайки на крыльцо.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Не богаты их корма.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Горсть зерна нужна.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Горсть одна — и не страшна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Будет им зима.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Сколько гибнет их — не счесть,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Видеть тяжело.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 ведь в нашем сердце есть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И для птиц тепло.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Разве можно забывать: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Улететь могли,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 остались зимовать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Заодно с людьми.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Приучите птиц в мороз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К своему окну.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Чтоб без песен не пришлось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Нам встречать весну.</w:t>
      </w:r>
    </w:p>
    <w:p w:rsidR="006C5FA6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436368" cy="1828800"/>
            <wp:effectExtent l="19050" t="0" r="2032" b="0"/>
            <wp:docPr id="7" name="Рисунок 7" descr="http://primdou63.ru/public/users/994/img/27012016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mdou63.ru/public/users/994/img/2701201619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11" cy="183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65" w:rsidRPr="00367E65" w:rsidRDefault="00367E65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0"/>
          <w:szCs w:val="20"/>
        </w:rPr>
      </w:pPr>
    </w:p>
    <w:p w:rsidR="006C5FA6" w:rsidRPr="006C5FA6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</w:pPr>
      <w:r w:rsidRPr="006C5FA6"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  <w:t>Правила подкормки птиц</w:t>
      </w:r>
    </w:p>
    <w:p w:rsidR="006C5FA6" w:rsidRPr="006C5FA6" w:rsidRDefault="006C5FA6" w:rsidP="006C5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color w:val="000000"/>
          <w:sz w:val="26"/>
          <w:szCs w:val="26"/>
        </w:rPr>
        <w:t>Во время подкормки птиц не сорите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лесу, парке, саду: не оставляйте там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газеты, бумажные и полиэтиленовые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пакеты, жестяные банки и коробки.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Кормушки для птиц должны быть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очень скромными, лучше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раскрашенными.</w:t>
      </w:r>
    </w:p>
    <w:p w:rsidR="006C5FA6" w:rsidRDefault="006C5FA6" w:rsidP="006C5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5FA6">
        <w:rPr>
          <w:rFonts w:ascii="Times New Roman" w:hAnsi="Times New Roman" w:cs="Times New Roman"/>
          <w:color w:val="000000"/>
          <w:sz w:val="26"/>
          <w:szCs w:val="26"/>
        </w:rPr>
        <w:t>Корма в кормушке должно быть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немного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и только нужного птицам: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семена дикорастущих трав, крошки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хлеба, подсолнухи, кусочки не соленого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сала.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Кормите птиц регулярно. Птиц нельзя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подкармливать время от времени: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именно зимой им очень нужна ваша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поддержка, в морозы и метели гибнет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000000"/>
          <w:sz w:val="26"/>
          <w:szCs w:val="26"/>
        </w:rPr>
        <w:t>большая часть птиц.</w:t>
      </w:r>
    </w:p>
    <w:p w:rsidR="00367E65" w:rsidRDefault="00367E65" w:rsidP="006C5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5FA6" w:rsidRPr="006C5FA6" w:rsidRDefault="00367E65" w:rsidP="006C5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927985" cy="2197819"/>
            <wp:effectExtent l="19050" t="0" r="5715" b="0"/>
            <wp:docPr id="10" name="Рисунок 10" descr="https://arhivurokov.ru/multiurok/html/2017/06/06/s_5936e4508afa8/64335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6/06/s_5936e4508afa8/643352_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FA6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6"/>
          <w:szCs w:val="26"/>
        </w:rPr>
      </w:pPr>
    </w:p>
    <w:p w:rsidR="006C5FA6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6"/>
          <w:szCs w:val="26"/>
        </w:rPr>
      </w:pPr>
    </w:p>
    <w:p w:rsidR="006C5FA6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6"/>
          <w:szCs w:val="26"/>
        </w:rPr>
      </w:pPr>
    </w:p>
    <w:p w:rsidR="006C5FA6" w:rsidRPr="00367E65" w:rsidRDefault="006C5FA6" w:rsidP="006C5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</w:pPr>
      <w:r w:rsidRPr="00367E65"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  <w:lastRenderedPageBreak/>
        <w:t>Кормушка для птиц из</w:t>
      </w:r>
      <w:r w:rsidR="00367E65" w:rsidRPr="00367E65"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  <w:t xml:space="preserve"> </w:t>
      </w:r>
      <w:r w:rsidRPr="00367E65">
        <w:rPr>
          <w:rFonts w:ascii="Times New Roman" w:hAnsi="Times New Roman" w:cs="Times New Roman"/>
          <w:b/>
          <w:bCs/>
          <w:i/>
          <w:iCs/>
          <w:color w:val="C10000"/>
          <w:sz w:val="32"/>
          <w:szCs w:val="32"/>
        </w:rPr>
        <w:t>коробки</w:t>
      </w:r>
    </w:p>
    <w:p w:rsidR="006C5FA6" w:rsidRPr="006C5FA6" w:rsidRDefault="006C5FA6" w:rsidP="00367E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6C5FA6">
        <w:rPr>
          <w:rFonts w:ascii="Times New Roman" w:hAnsi="Times New Roman" w:cs="Times New Roman"/>
          <w:color w:val="1E1E1E"/>
          <w:sz w:val="26"/>
          <w:szCs w:val="26"/>
        </w:rPr>
        <w:t>Этот способ отличается максимальной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экономией личных денежных средств и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не требует много времени, но при этом</w:t>
      </w:r>
    </w:p>
    <w:p w:rsidR="006C5FA6" w:rsidRPr="006C5FA6" w:rsidRDefault="006C5FA6" w:rsidP="00367E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6C5FA6">
        <w:rPr>
          <w:rFonts w:ascii="Times New Roman" w:hAnsi="Times New Roman" w:cs="Times New Roman"/>
          <w:color w:val="1E1E1E"/>
          <w:sz w:val="26"/>
          <w:szCs w:val="26"/>
        </w:rPr>
        <w:t>позволяет создать полноценное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надежное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убежище для птиц в процессе их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подкрепления.</w:t>
      </w:r>
    </w:p>
    <w:p w:rsidR="006C5FA6" w:rsidRPr="006C5FA6" w:rsidRDefault="006C5FA6" w:rsidP="00367E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6C5FA6">
        <w:rPr>
          <w:rFonts w:ascii="Times New Roman" w:hAnsi="Times New Roman" w:cs="Times New Roman"/>
          <w:color w:val="1E1E1E"/>
          <w:sz w:val="26"/>
          <w:szCs w:val="26"/>
        </w:rPr>
        <w:t>Выполните работу следующим</w:t>
      </w:r>
    </w:p>
    <w:p w:rsidR="006C5FA6" w:rsidRPr="006C5FA6" w:rsidRDefault="006C5FA6" w:rsidP="00367E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6C5FA6">
        <w:rPr>
          <w:rFonts w:ascii="Times New Roman" w:hAnsi="Times New Roman" w:cs="Times New Roman"/>
          <w:color w:val="1E1E1E"/>
          <w:sz w:val="26"/>
          <w:szCs w:val="26"/>
        </w:rPr>
        <w:t>образом:</w:t>
      </w:r>
    </w:p>
    <w:p w:rsidR="006C5FA6" w:rsidRPr="006C5FA6" w:rsidRDefault="006C5FA6" w:rsidP="00367E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6C5FA6">
        <w:rPr>
          <w:rFonts w:ascii="Times New Roman" w:hAnsi="Times New Roman" w:cs="Times New Roman"/>
          <w:color w:val="1E1E1E"/>
          <w:sz w:val="26"/>
          <w:szCs w:val="26"/>
        </w:rPr>
        <w:t>1. Подготовьте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картонную коробку нужного размера.</w:t>
      </w:r>
    </w:p>
    <w:p w:rsidR="006C5FA6" w:rsidRPr="006C5FA6" w:rsidRDefault="006C5FA6" w:rsidP="00367E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6C5FA6">
        <w:rPr>
          <w:rFonts w:ascii="Times New Roman" w:hAnsi="Times New Roman" w:cs="Times New Roman"/>
          <w:color w:val="1E1E1E"/>
          <w:sz w:val="26"/>
          <w:szCs w:val="26"/>
        </w:rPr>
        <w:t>2. Отдайте предпочтение плотному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материалу.</w:t>
      </w:r>
    </w:p>
    <w:p w:rsidR="006C5FA6" w:rsidRPr="006C5FA6" w:rsidRDefault="006C5FA6" w:rsidP="00367E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6C5FA6">
        <w:rPr>
          <w:rFonts w:ascii="Times New Roman" w:hAnsi="Times New Roman" w:cs="Times New Roman"/>
          <w:color w:val="1E1E1E"/>
          <w:sz w:val="26"/>
          <w:szCs w:val="26"/>
        </w:rPr>
        <w:t>3.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Сделайте с помощью карандаша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предварительные отметки отверстий по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бокам кормушки, которые станут входом</w:t>
      </w:r>
      <w:r w:rsidR="00367E65">
        <w:rPr>
          <w:rFonts w:ascii="Times New Roman" w:hAnsi="Times New Roman" w:cs="Times New Roman"/>
          <w:color w:val="1E1E1E"/>
          <w:sz w:val="26"/>
          <w:szCs w:val="26"/>
        </w:rPr>
        <w:t xml:space="preserve"> </w:t>
      </w:r>
      <w:r w:rsidRPr="006C5FA6">
        <w:rPr>
          <w:rFonts w:ascii="Times New Roman" w:hAnsi="Times New Roman" w:cs="Times New Roman"/>
          <w:color w:val="1E1E1E"/>
          <w:sz w:val="26"/>
          <w:szCs w:val="26"/>
        </w:rPr>
        <w:t>для птиц.</w:t>
      </w:r>
    </w:p>
    <w:p w:rsidR="006C5FA6" w:rsidRDefault="006C5FA6" w:rsidP="00367E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</w:pPr>
      <w:r w:rsidRPr="00367E6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Важно! Сделайте не одно</w:t>
      </w:r>
      <w:r w:rsidR="00367E6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367E6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отверстие, а 3-4, так как птицы не</w:t>
      </w:r>
      <w:r w:rsidR="00367E6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367E6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любят замкнутого пространства, но</w:t>
      </w:r>
      <w:r w:rsidR="00367E6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367E6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разместите их так, чтобы от этого</w:t>
      </w:r>
      <w:r w:rsidR="00367E6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367E65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>не снижалась прочность конструкции</w:t>
      </w:r>
    </w:p>
    <w:p w:rsidR="00367E65" w:rsidRPr="00367E65" w:rsidRDefault="00372D30" w:rsidP="00372D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667246" cy="1667246"/>
            <wp:effectExtent l="19050" t="0" r="9154" b="0"/>
            <wp:docPr id="16" name="Рисунок 16" descr="https://sovet-podarok.ru/wp-content/uploads/2017/06/kormushka-dlya-ptic-iz-korob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ovet-podarok.ru/wp-content/uploads/2017/06/kormushka-dlya-ptic-iz-korobk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32" cy="167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E65" w:rsidRPr="00367E65" w:rsidSect="00060881">
      <w:pgSz w:w="16838" w:h="11906" w:orient="landscape"/>
      <w:pgMar w:top="794" w:right="794" w:bottom="567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D8" w:rsidRDefault="003A66D8" w:rsidP="00060881">
      <w:pPr>
        <w:spacing w:after="0" w:line="240" w:lineRule="auto"/>
      </w:pPr>
      <w:r>
        <w:separator/>
      </w:r>
    </w:p>
  </w:endnote>
  <w:endnote w:type="continuationSeparator" w:id="0">
    <w:p w:rsidR="003A66D8" w:rsidRDefault="003A66D8" w:rsidP="0006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D8" w:rsidRDefault="003A66D8" w:rsidP="00060881">
      <w:pPr>
        <w:spacing w:after="0" w:line="240" w:lineRule="auto"/>
      </w:pPr>
      <w:r>
        <w:separator/>
      </w:r>
    </w:p>
  </w:footnote>
  <w:footnote w:type="continuationSeparator" w:id="0">
    <w:p w:rsidR="003A66D8" w:rsidRDefault="003A66D8" w:rsidP="0006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msoF8FB"/>
      </v:shape>
    </w:pict>
  </w:numPicBullet>
  <w:abstractNum w:abstractNumId="0">
    <w:nsid w:val="03087E8E"/>
    <w:multiLevelType w:val="hybridMultilevel"/>
    <w:tmpl w:val="FB76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325E"/>
    <w:multiLevelType w:val="hybridMultilevel"/>
    <w:tmpl w:val="F84C0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85AB4"/>
    <w:multiLevelType w:val="hybridMultilevel"/>
    <w:tmpl w:val="BB04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6BD"/>
    <w:rsid w:val="00060881"/>
    <w:rsid w:val="00212CED"/>
    <w:rsid w:val="00367E65"/>
    <w:rsid w:val="00372D30"/>
    <w:rsid w:val="003A66D8"/>
    <w:rsid w:val="006C5FA6"/>
    <w:rsid w:val="00A218CB"/>
    <w:rsid w:val="00CA30C1"/>
    <w:rsid w:val="00CE0CEB"/>
    <w:rsid w:val="00DE44E1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0881"/>
  </w:style>
  <w:style w:type="paragraph" w:styleId="a8">
    <w:name w:val="footer"/>
    <w:basedOn w:val="a"/>
    <w:link w:val="a9"/>
    <w:uiPriority w:val="99"/>
    <w:unhideWhenUsed/>
    <w:rsid w:val="0006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0881"/>
  </w:style>
  <w:style w:type="paragraph" w:styleId="aa">
    <w:name w:val="No Spacing"/>
    <w:uiPriority w:val="1"/>
    <w:qFormat/>
    <w:rsid w:val="000608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F91C-71F3-4DE3-89F6-ABFA0D0C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днс</cp:lastModifiedBy>
  <cp:revision>3</cp:revision>
  <cp:lastPrinted>2021-01-25T05:32:00Z</cp:lastPrinted>
  <dcterms:created xsi:type="dcterms:W3CDTF">2018-02-03T07:47:00Z</dcterms:created>
  <dcterms:modified xsi:type="dcterms:W3CDTF">2021-01-25T05:36:00Z</dcterms:modified>
</cp:coreProperties>
</file>